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2F0C" w14:textId="40249782" w:rsidR="00310A4B" w:rsidRDefault="00BF0219" w:rsidP="006972E5">
      <w:pPr>
        <w:jc w:val="center"/>
        <w:rPr>
          <w:b/>
          <w:bCs/>
        </w:rPr>
      </w:pPr>
      <w:proofErr w:type="spellStart"/>
      <w:r w:rsidRPr="006972E5">
        <w:rPr>
          <w:b/>
          <w:bCs/>
        </w:rPr>
        <w:t>Bibliografia</w:t>
      </w:r>
      <w:proofErr w:type="spellEnd"/>
      <w:r w:rsidRPr="006972E5">
        <w:rPr>
          <w:b/>
          <w:bCs/>
        </w:rPr>
        <w:t xml:space="preserve">: </w:t>
      </w:r>
      <w:proofErr w:type="spellStart"/>
      <w:r w:rsidRPr="006972E5">
        <w:rPr>
          <w:b/>
          <w:bCs/>
        </w:rPr>
        <w:t>Manuali</w:t>
      </w:r>
      <w:proofErr w:type="spellEnd"/>
      <w:r w:rsidRPr="006972E5">
        <w:rPr>
          <w:b/>
          <w:bCs/>
        </w:rPr>
        <w:t xml:space="preserve"> di </w:t>
      </w:r>
      <w:proofErr w:type="spellStart"/>
      <w:r w:rsidRPr="006972E5">
        <w:rPr>
          <w:b/>
          <w:bCs/>
        </w:rPr>
        <w:t>scrittura</w:t>
      </w:r>
      <w:proofErr w:type="spellEnd"/>
      <w:r w:rsidRPr="006972E5">
        <w:rPr>
          <w:b/>
          <w:bCs/>
        </w:rPr>
        <w:t xml:space="preserve"> </w:t>
      </w:r>
      <w:proofErr w:type="spellStart"/>
      <w:r w:rsidRPr="006972E5">
        <w:rPr>
          <w:b/>
          <w:bCs/>
        </w:rPr>
        <w:t>accademica</w:t>
      </w:r>
      <w:proofErr w:type="spellEnd"/>
    </w:p>
    <w:p w14:paraId="56D53F33" w14:textId="77777777" w:rsidR="006972E5" w:rsidRPr="006972E5" w:rsidRDefault="006972E5" w:rsidP="006972E5">
      <w:pPr>
        <w:jc w:val="center"/>
        <w:rPr>
          <w:b/>
          <w:bCs/>
        </w:rPr>
      </w:pPr>
    </w:p>
    <w:p w14:paraId="79EF173A" w14:textId="63C7DEDB" w:rsidR="00BF0219" w:rsidRPr="006972E5" w:rsidRDefault="00BF0219">
      <w:pPr>
        <w:rPr>
          <w:b/>
          <w:bCs/>
          <w:lang w:val="it-IT"/>
        </w:rPr>
      </w:pPr>
      <w:r w:rsidRPr="006972E5">
        <w:rPr>
          <w:b/>
          <w:bCs/>
          <w:lang w:val="it-IT"/>
        </w:rPr>
        <w:t xml:space="preserve">Umberto Eco: Come si fa una tesi di laurea </w:t>
      </w:r>
    </w:p>
    <w:p w14:paraId="05BD5A2B" w14:textId="6F12EF7A" w:rsidR="00BF0219" w:rsidRDefault="006972E5">
      <w:pPr>
        <w:rPr>
          <w:lang w:val="it-IT"/>
        </w:rPr>
      </w:pPr>
      <w:r>
        <w:rPr>
          <w:lang w:val="it-IT"/>
        </w:rPr>
        <w:t>Il libro di Eco tratta la scelta dell’argomento della tesi come schedare i materiali letti e come prendere appunti. Inoltre, da indicazioni sulla scelta di stile, sulla modalità di citazione e l’organizzazione della bibliografia.</w:t>
      </w:r>
    </w:p>
    <w:p w14:paraId="447A0F29" w14:textId="12FCCEA3" w:rsidR="006972E5" w:rsidRDefault="006972E5">
      <w:pPr>
        <w:rPr>
          <w:lang w:val="it-IT"/>
        </w:rPr>
      </w:pPr>
      <w:hyperlink r:id="rId4" w:history="1">
        <w:r w:rsidRPr="00192C08">
          <w:rPr>
            <w:rStyle w:val="Hyperlink"/>
            <w:lang w:val="it-IT"/>
          </w:rPr>
          <w:t>https://www.amazon.it/Come-una-tesi-laurea-Umberto/dp/8893441713</w:t>
        </w:r>
      </w:hyperlink>
    </w:p>
    <w:p w14:paraId="0D0A673D" w14:textId="11116725" w:rsidR="006972E5" w:rsidRDefault="00043DFF">
      <w:pPr>
        <w:rPr>
          <w:lang w:val="it-IT"/>
        </w:rPr>
      </w:pPr>
      <w:hyperlink r:id="rId5" w:history="1">
        <w:r w:rsidRPr="00192C08">
          <w:rPr>
            <w:rStyle w:val="Hyperlink"/>
            <w:lang w:val="it-IT"/>
          </w:rPr>
          <w:t>https://www.dropbox.com/s/8iighas3lktaxf9/Umberto%20Eco_%20Come%20si%20fa%20una%20tesi%20di%20laurea.pdf?dl=0</w:t>
        </w:r>
      </w:hyperlink>
    </w:p>
    <w:p w14:paraId="19B09930" w14:textId="3604991D" w:rsidR="00043DFF" w:rsidRPr="00043DFF" w:rsidRDefault="00043DFF">
      <w:pPr>
        <w:rPr>
          <w:b/>
          <w:bCs/>
          <w:lang w:val="it-IT"/>
        </w:rPr>
      </w:pPr>
    </w:p>
    <w:p w14:paraId="6972AE1F" w14:textId="44CB9361" w:rsidR="00043DFF" w:rsidRPr="00043DFF" w:rsidRDefault="00043DFF">
      <w:pPr>
        <w:rPr>
          <w:b/>
          <w:bCs/>
          <w:lang w:val="it-IT"/>
        </w:rPr>
      </w:pPr>
      <w:r w:rsidRPr="00043DFF">
        <w:rPr>
          <w:b/>
          <w:bCs/>
          <w:lang w:val="it-IT"/>
        </w:rPr>
        <w:t xml:space="preserve">Massimo Cerruti, Monica Cini 2007: Introduzione elementare alla scrittura accademica </w:t>
      </w:r>
    </w:p>
    <w:p w14:paraId="50E1B698" w14:textId="409C2C52" w:rsidR="00043DFF" w:rsidRDefault="00043DFF">
      <w:pPr>
        <w:rPr>
          <w:lang w:val="it-IT"/>
        </w:rPr>
      </w:pPr>
      <w:r>
        <w:rPr>
          <w:lang w:val="it-IT"/>
        </w:rPr>
        <w:t xml:space="preserve">Un libro per l’introduzione alla scrittura accademica partendo dalle differenze tra scritto e parlato e dai tipi di testi della comunicazione scritta (testi regolativi, informativi, descrittivi, narratici e argomentativi) </w:t>
      </w:r>
    </w:p>
    <w:p w14:paraId="425D215A" w14:textId="4BE21693" w:rsidR="00043DFF" w:rsidRDefault="00043DFF">
      <w:pPr>
        <w:rPr>
          <w:lang w:val="it-IT"/>
        </w:rPr>
      </w:pPr>
      <w:hyperlink r:id="rId6" w:history="1">
        <w:r w:rsidRPr="00192C08">
          <w:rPr>
            <w:rStyle w:val="Hyperlink"/>
            <w:lang w:val="it-IT"/>
          </w:rPr>
          <w:t>https://www.laterza.it/scheda-libro/?isbn=9788842081821</w:t>
        </w:r>
      </w:hyperlink>
    </w:p>
    <w:p w14:paraId="3B88D307" w14:textId="77777777" w:rsidR="00043DFF" w:rsidRDefault="00043DFF">
      <w:pPr>
        <w:rPr>
          <w:lang w:val="it-IT"/>
        </w:rPr>
      </w:pPr>
    </w:p>
    <w:p w14:paraId="5A6B4055" w14:textId="0D1CDFA1" w:rsidR="00043DFF" w:rsidRDefault="00043DFF">
      <w:pPr>
        <w:rPr>
          <w:b/>
          <w:bCs/>
          <w:lang w:val="it-IT"/>
        </w:rPr>
      </w:pPr>
      <w:r w:rsidRPr="00043DFF">
        <w:rPr>
          <w:b/>
          <w:bCs/>
          <w:lang w:val="it-IT"/>
        </w:rPr>
        <w:t xml:space="preserve">Daniela Pietragalla 2005: </w:t>
      </w:r>
      <w:r w:rsidRPr="00043DFF">
        <w:rPr>
          <w:b/>
          <w:bCs/>
          <w:lang w:val="it-IT"/>
        </w:rPr>
        <w:t>L'italiano scritto. Manuale di didattica per laboratori di scrittura</w:t>
      </w:r>
    </w:p>
    <w:p w14:paraId="27BBD89D" w14:textId="140F0142" w:rsidR="00043DFF" w:rsidRPr="00043DFF" w:rsidRDefault="00043DFF">
      <w:pPr>
        <w:rPr>
          <w:b/>
          <w:bCs/>
          <w:lang w:val="it-IT"/>
        </w:rPr>
      </w:pPr>
      <w:r>
        <w:rPr>
          <w:lang w:val="it-IT"/>
        </w:rPr>
        <w:t>M</w:t>
      </w:r>
      <w:r w:rsidRPr="00043DFF">
        <w:rPr>
          <w:lang w:val="it-IT"/>
        </w:rPr>
        <w:t xml:space="preserve">anuale di orientamento per i docenti e formatori di italiano scritto che operano nell'area universitaria e nei numerosi corsi di formazione per le nuove figure della comunicazione. Un </w:t>
      </w:r>
      <w:r w:rsidRPr="00043DFF">
        <w:rPr>
          <w:lang w:val="it-IT"/>
        </w:rPr>
        <w:t>libro</w:t>
      </w:r>
      <w:r>
        <w:rPr>
          <w:lang w:val="it-IT"/>
        </w:rPr>
        <w:t xml:space="preserve"> </w:t>
      </w:r>
      <w:r w:rsidRPr="00043DFF">
        <w:rPr>
          <w:lang w:val="it-IT"/>
        </w:rPr>
        <w:t>per imparare a insegnare a scrivere correttamente in italiano e a utilizzare a fondo la lingua per comunicare in maniera efficace.</w:t>
      </w:r>
    </w:p>
    <w:p w14:paraId="2F892E60" w14:textId="17B4906E" w:rsidR="00043DFF" w:rsidRPr="00043DFF" w:rsidRDefault="00043DFF">
      <w:pPr>
        <w:rPr>
          <w:lang w:val="it-IT"/>
        </w:rPr>
      </w:pPr>
      <w:hyperlink r:id="rId7" w:history="1">
        <w:r w:rsidRPr="00043DFF">
          <w:rPr>
            <w:rStyle w:val="Hyperlink"/>
            <w:lang w:val="it-IT"/>
          </w:rPr>
          <w:t>https://www.amazon.it/Litaliano-scritto-didattica-laboratori-scrittura/dp/8849812884</w:t>
        </w:r>
      </w:hyperlink>
    </w:p>
    <w:p w14:paraId="3692DC33" w14:textId="1EAFFFEB" w:rsidR="00043DFF" w:rsidRDefault="00043DFF">
      <w:pPr>
        <w:rPr>
          <w:b/>
          <w:bCs/>
          <w:lang w:val="it-IT"/>
        </w:rPr>
      </w:pPr>
    </w:p>
    <w:p w14:paraId="60F9A406" w14:textId="6E656D4B" w:rsidR="00043DFF" w:rsidRDefault="00F65DBB">
      <w:pPr>
        <w:rPr>
          <w:b/>
          <w:bCs/>
          <w:lang w:val="it-IT"/>
        </w:rPr>
      </w:pPr>
      <w:r>
        <w:rPr>
          <w:b/>
          <w:bCs/>
          <w:lang w:val="it-IT"/>
        </w:rPr>
        <w:t>Cignetti</w:t>
      </w:r>
      <w:r w:rsidR="00F9483F">
        <w:rPr>
          <w:b/>
          <w:bCs/>
          <w:lang w:val="it-IT"/>
        </w:rPr>
        <w:t>, Luca</w:t>
      </w:r>
      <w:r>
        <w:rPr>
          <w:b/>
          <w:bCs/>
          <w:lang w:val="it-IT"/>
        </w:rPr>
        <w:t>/ Fornara</w:t>
      </w:r>
      <w:r w:rsidR="00F9483F">
        <w:rPr>
          <w:b/>
          <w:bCs/>
          <w:lang w:val="it-IT"/>
        </w:rPr>
        <w:t>, Simone</w:t>
      </w:r>
      <w:r>
        <w:rPr>
          <w:b/>
          <w:bCs/>
          <w:lang w:val="it-IT"/>
        </w:rPr>
        <w:t xml:space="preserve"> 2014:</w:t>
      </w:r>
      <w:r w:rsidR="00F9483F">
        <w:rPr>
          <w:b/>
          <w:bCs/>
          <w:lang w:val="it-IT"/>
        </w:rPr>
        <w:t xml:space="preserve"> Il piacere di scrivere. Guida all’italiano del terzo millennio</w:t>
      </w:r>
      <w:r>
        <w:rPr>
          <w:b/>
          <w:bCs/>
          <w:lang w:val="it-IT"/>
        </w:rPr>
        <w:t xml:space="preserve"> </w:t>
      </w:r>
    </w:p>
    <w:p w14:paraId="414B7576" w14:textId="4555F7DD" w:rsidR="00F65DBB" w:rsidRDefault="00F9483F">
      <w:pPr>
        <w:rPr>
          <w:lang w:val="it-IT"/>
        </w:rPr>
      </w:pPr>
      <w:r>
        <w:rPr>
          <w:lang w:val="it-IT"/>
        </w:rPr>
        <w:t>Un testo</w:t>
      </w:r>
      <w:r w:rsidR="00F65DBB" w:rsidRPr="00F65DBB">
        <w:rPr>
          <w:lang w:val="it-IT"/>
        </w:rPr>
        <w:t xml:space="preserve"> legato alla scrittura in contesto professionale e di studi</w:t>
      </w:r>
      <w:r>
        <w:rPr>
          <w:lang w:val="it-IT"/>
        </w:rPr>
        <w:t>o</w:t>
      </w:r>
      <w:r w:rsidR="00F65DBB" w:rsidRPr="00F65DBB">
        <w:rPr>
          <w:lang w:val="it-IT"/>
        </w:rPr>
        <w:t>. Inoltre, pure gli insegnanti di lingua ne possono trarre vantaggio, dal momento che molte questioni pertengono allo scrivere in generale– incluso lo scrivere in un codice altro rispetto a quello nativo, appunto.</w:t>
      </w:r>
    </w:p>
    <w:p w14:paraId="0E12A2F1" w14:textId="48535837" w:rsidR="00F9483F" w:rsidRDefault="00F9483F">
      <w:pPr>
        <w:rPr>
          <w:lang w:val="it-IT"/>
        </w:rPr>
      </w:pPr>
      <w:hyperlink r:id="rId8" w:history="1">
        <w:r w:rsidRPr="00192C08">
          <w:rPr>
            <w:rStyle w:val="Hyperlink"/>
            <w:lang w:val="it-IT"/>
          </w:rPr>
          <w:t>https://www.amazon.it/piacere-scrivere-Guida-allitaliano-millennio/dp/8843086332</w:t>
        </w:r>
      </w:hyperlink>
    </w:p>
    <w:p w14:paraId="57F53FBA" w14:textId="77777777" w:rsidR="00F9483F" w:rsidRPr="00F9483F" w:rsidRDefault="00F9483F">
      <w:pPr>
        <w:rPr>
          <w:lang w:val="it-IT"/>
        </w:rPr>
      </w:pPr>
    </w:p>
    <w:sectPr w:rsidR="00F9483F" w:rsidRPr="00F9483F" w:rsidSect="00C56B51">
      <w:pgSz w:w="11906" w:h="16838" w:code="9"/>
      <w:pgMar w:top="1418" w:right="1985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4B"/>
    <w:rsid w:val="00043DFF"/>
    <w:rsid w:val="00310A4B"/>
    <w:rsid w:val="006972E5"/>
    <w:rsid w:val="009761EA"/>
    <w:rsid w:val="00BF0219"/>
    <w:rsid w:val="00C56B51"/>
    <w:rsid w:val="00F65DBB"/>
    <w:rsid w:val="00F9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43B5"/>
  <w15:chartTrackingRefBased/>
  <w15:docId w15:val="{7F85D814-F3A3-4021-AA86-818F4413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0A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it/piacere-scrivere-Guida-allitaliano-millennio/dp/88430863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it/Litaliano-scritto-didattica-laboratori-scrittura/dp/88498128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terza.it/scheda-libro/?isbn=9788842081821" TargetMode="External"/><Relationship Id="rId5" Type="http://schemas.openxmlformats.org/officeDocument/2006/relationships/hyperlink" Target="https://www.dropbox.com/s/8iighas3lktaxf9/Umberto%20Eco_%20Come%20si%20fa%20una%20tesi%20di%20laurea.pdf?dl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mazon.it/Come-una-tesi-laurea-Umberto/dp/88934417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</dc:creator>
  <cp:keywords/>
  <dc:description/>
  <cp:lastModifiedBy>Adriana B</cp:lastModifiedBy>
  <cp:revision>1</cp:revision>
  <dcterms:created xsi:type="dcterms:W3CDTF">2023-02-27T15:51:00Z</dcterms:created>
  <dcterms:modified xsi:type="dcterms:W3CDTF">2023-02-27T22:42:00Z</dcterms:modified>
</cp:coreProperties>
</file>