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46F" w:rsidP="00C5146F" w:rsidRDefault="00360664" w14:paraId="70FAD2A0" w14:textId="380CF49F">
      <w:pPr>
        <w:jc w:val="center"/>
        <w:rPr>
          <w:b/>
          <w:bCs/>
        </w:rPr>
      </w:pPr>
      <w:proofErr w:type="spellStart"/>
      <w:r w:rsidRPr="00360664">
        <w:rPr>
          <w:b/>
          <w:bCs/>
        </w:rPr>
        <w:t>Bibliografia</w:t>
      </w:r>
      <w:proofErr w:type="spellEnd"/>
      <w:r w:rsidRPr="00360664">
        <w:rPr>
          <w:b/>
          <w:bCs/>
        </w:rPr>
        <w:t xml:space="preserve">: </w:t>
      </w:r>
      <w:proofErr w:type="spellStart"/>
      <w:r w:rsidR="001111B1">
        <w:rPr>
          <w:b/>
          <w:bCs/>
        </w:rPr>
        <w:t>Dizionari</w:t>
      </w:r>
      <w:proofErr w:type="spellEnd"/>
    </w:p>
    <w:p w:rsidR="00F93853" w:rsidP="00C5146F" w:rsidRDefault="00F93853" w14:paraId="5601058B" w14:textId="77777777">
      <w:pPr>
        <w:jc w:val="center"/>
        <w:rPr>
          <w:b/>
          <w:bCs/>
        </w:rPr>
      </w:pPr>
    </w:p>
    <w:p w:rsidR="00F93853" w:rsidP="00F93853" w:rsidRDefault="00F93853" w14:paraId="241B1182" w14:textId="05B419CC">
      <w:pPr>
        <w:jc w:val="left"/>
        <w:rPr>
          <w:lang w:val="it-IT"/>
        </w:rPr>
      </w:pPr>
      <w:r w:rsidRPr="00F93853">
        <w:rPr>
          <w:lang w:val="it-IT"/>
        </w:rPr>
        <w:t xml:space="preserve">Treccani: </w:t>
      </w:r>
    </w:p>
    <w:p w:rsidRPr="00F93853" w:rsidR="00F93853" w:rsidP="00F93853" w:rsidRDefault="00F93853" w14:paraId="694E4A66" w14:textId="2958CED6">
      <w:pPr>
        <w:jc w:val="left"/>
        <w:rPr>
          <w:lang w:val="it-IT"/>
        </w:rPr>
      </w:pPr>
      <w:r>
        <w:rPr>
          <w:lang w:val="it-IT"/>
        </w:rPr>
        <w:t>l</w:t>
      </w:r>
      <w:r w:rsidRPr="00F93853">
        <w:rPr>
          <w:lang w:val="it-IT"/>
        </w:rPr>
        <w:t>a più famosa enciclopedia in lingua italiana</w:t>
      </w:r>
    </w:p>
    <w:p w:rsidRPr="00F93853" w:rsidR="00F93853" w:rsidP="00F93853" w:rsidRDefault="00F93853" w14:paraId="24D2E2CC" w14:textId="2EE75B8E">
      <w:pPr>
        <w:jc w:val="left"/>
        <w:rPr>
          <w:lang w:val="it-IT"/>
        </w:rPr>
      </w:pPr>
      <w:hyperlink w:history="1" r:id="rId4">
        <w:r w:rsidRPr="00F93853">
          <w:rPr>
            <w:rStyle w:val="Hyperlink"/>
            <w:lang w:val="it-IT"/>
          </w:rPr>
          <w:t>https://www.treccani.it/enciclopedia/</w:t>
        </w:r>
      </w:hyperlink>
    </w:p>
    <w:p w:rsidR="00F93853" w:rsidP="00F93853" w:rsidRDefault="00F93853" w14:paraId="4353F937" w14:textId="05A42F70">
      <w:pPr>
        <w:jc w:val="left"/>
        <w:rPr>
          <w:lang w:val="it-IT"/>
        </w:rPr>
      </w:pPr>
    </w:p>
    <w:p w:rsidR="002151D1" w:rsidP="00F93853" w:rsidRDefault="002151D1" w14:paraId="06BC7E15" w14:textId="244404EE">
      <w:pPr>
        <w:jc w:val="left"/>
        <w:rPr>
          <w:lang w:val="it-IT"/>
        </w:rPr>
      </w:pPr>
      <w:r>
        <w:rPr>
          <w:lang w:val="it-IT"/>
        </w:rPr>
        <w:t>Dizionari Zanichelli:</w:t>
      </w:r>
    </w:p>
    <w:p w:rsidR="002151D1" w:rsidP="00F93853" w:rsidRDefault="002151D1" w14:paraId="7C0B423B" w14:textId="2255D952">
      <w:pPr>
        <w:jc w:val="left"/>
        <w:rPr>
          <w:lang w:val="it-IT"/>
        </w:rPr>
      </w:pPr>
      <w:hyperlink w:history="1" r:id="rId5">
        <w:r w:rsidRPr="00192C08">
          <w:rPr>
            <w:rStyle w:val="Hyperlink"/>
            <w:lang w:val="it-IT"/>
          </w:rPr>
          <w:t>https://dizionari.zanichelli.it/</w:t>
        </w:r>
      </w:hyperlink>
    </w:p>
    <w:p w:rsidR="002151D1" w:rsidP="00F93853" w:rsidRDefault="002151D1" w14:paraId="7FB88646" w14:textId="33B8C13D">
      <w:pPr>
        <w:jc w:val="left"/>
        <w:rPr>
          <w:lang w:val="it-IT"/>
        </w:rPr>
      </w:pPr>
    </w:p>
    <w:p w:rsidR="001111B1" w:rsidP="00F93853" w:rsidRDefault="001111B1" w14:paraId="51DA06FE" w14:textId="653E608A">
      <w:pPr>
        <w:jc w:val="left"/>
        <w:rPr>
          <w:lang w:val="it-IT"/>
        </w:rPr>
      </w:pPr>
      <w:r>
        <w:rPr>
          <w:lang w:val="it-IT"/>
        </w:rPr>
        <w:t>Lo Zingarelli:</w:t>
      </w:r>
    </w:p>
    <w:p w:rsidR="001111B1" w:rsidP="00F93853" w:rsidRDefault="001111B1" w14:paraId="250A85CC" w14:textId="67C4F33D">
      <w:pPr>
        <w:jc w:val="left"/>
        <w:rPr>
          <w:lang w:val="it-IT"/>
        </w:rPr>
      </w:pPr>
      <w:hyperlink w:history="1" r:id="rId6">
        <w:r w:rsidRPr="00192C08">
          <w:rPr>
            <w:rStyle w:val="Hyperlink"/>
            <w:lang w:val="it-IT"/>
          </w:rPr>
          <w:t>https://dbis.ur.de/frontdoor.php?titel_id=9055</w:t>
        </w:r>
      </w:hyperlink>
    </w:p>
    <w:p w:rsidR="072B751E" w:rsidP="072B751E" w:rsidRDefault="072B751E" w14:paraId="19F10E50" w14:textId="6844B16F" w14:noSpellErr="1">
      <w:pPr>
        <w:pStyle w:val="Standard"/>
        <w:jc w:val="left"/>
        <w:rPr>
          <w:lang w:val="it-IT"/>
        </w:rPr>
      </w:pPr>
    </w:p>
    <w:p w:rsidR="0F4AE075" w:rsidP="0F4AE075" w:rsidRDefault="0F4AE075" w14:paraId="7AA1F540" w14:textId="72248495">
      <w:pPr>
        <w:pStyle w:val="Standard"/>
        <w:jc w:val="left"/>
        <w:rPr>
          <w:lang w:val="it-IT"/>
        </w:rPr>
      </w:pPr>
    </w:p>
    <w:p w:rsidR="0F4AE075" w:rsidP="0F4AE075" w:rsidRDefault="0F4AE075" w14:paraId="71CFA9BA" w14:textId="0E46B5D0">
      <w:pPr>
        <w:pStyle w:val="Standard"/>
        <w:jc w:val="center"/>
        <w:rPr>
          <w:b w:val="1"/>
          <w:bCs w:val="1"/>
          <w:lang w:val="it-IT"/>
        </w:rPr>
      </w:pPr>
      <w:r w:rsidRPr="0F4AE075" w:rsidR="0F4AE075">
        <w:rPr>
          <w:b w:val="1"/>
          <w:bCs w:val="1"/>
          <w:lang w:val="it-IT"/>
        </w:rPr>
        <w:t>Bibliografia: Glossari</w:t>
      </w:r>
    </w:p>
    <w:p w:rsidR="0F4AE075" w:rsidP="0F4AE075" w:rsidRDefault="0F4AE075" w14:paraId="3913ACE8" w14:textId="7D83FB17">
      <w:pPr>
        <w:pStyle w:val="Standard"/>
        <w:jc w:val="left"/>
        <w:rPr>
          <w:b w:val="0"/>
          <w:bCs w:val="0"/>
          <w:lang w:val="it-IT"/>
        </w:rPr>
      </w:pPr>
      <w:r w:rsidRPr="0F4AE075" w:rsidR="0F4AE075">
        <w:rPr>
          <w:b w:val="0"/>
          <w:bCs w:val="0"/>
          <w:lang w:val="it-IT"/>
        </w:rPr>
        <w:t>Prada, Massimo (2004): „</w:t>
      </w:r>
      <w:proofErr w:type="gramStart"/>
      <w:r w:rsidRPr="0F4AE075" w:rsidR="0F4AE075">
        <w:rPr>
          <w:b w:val="0"/>
          <w:bCs w:val="0"/>
          <w:lang w:val="it-IT"/>
        </w:rPr>
        <w:t>Glossario“</w:t>
      </w:r>
      <w:proofErr w:type="gramEnd"/>
      <w:r w:rsidRPr="0F4AE075" w:rsidR="0F4AE075">
        <w:rPr>
          <w:b w:val="0"/>
          <w:bCs w:val="0"/>
          <w:lang w:val="it-IT"/>
        </w:rPr>
        <w:t>. In: Bonomi, Ilaria/Masini, Andrea/Morgana, Silvia/Piotti, Mario (</w:t>
      </w:r>
      <w:proofErr w:type="spellStart"/>
      <w:r w:rsidRPr="0F4AE075" w:rsidR="0F4AE075">
        <w:rPr>
          <w:b w:val="0"/>
          <w:bCs w:val="0"/>
          <w:lang w:val="it-IT"/>
        </w:rPr>
        <w:t>Hrsg</w:t>
      </w:r>
      <w:proofErr w:type="spellEnd"/>
      <w:r w:rsidRPr="0F4AE075" w:rsidR="0F4AE075">
        <w:rPr>
          <w:b w:val="0"/>
          <w:bCs w:val="0"/>
          <w:lang w:val="it-IT"/>
        </w:rPr>
        <w:t>.): Elementi di linguistica italiana. Roma: Carocci, S. 279-301.</w:t>
      </w:r>
    </w:p>
    <w:p w:rsidR="0F4AE075" w:rsidP="0F4AE075" w:rsidRDefault="0F4AE075" w14:paraId="733777B3" w14:textId="45F942A7">
      <w:pPr>
        <w:pStyle w:val="Standard"/>
        <w:jc w:val="left"/>
        <w:rPr>
          <w:b w:val="0"/>
          <w:bCs w:val="0"/>
          <w:lang w:val="it-IT"/>
        </w:rPr>
      </w:pPr>
    </w:p>
    <w:p w:rsidR="0F4AE075" w:rsidP="0F4AE075" w:rsidRDefault="0F4AE075" w14:paraId="500AF8B2" w14:textId="6521CCCB">
      <w:pPr>
        <w:pStyle w:val="Standard"/>
        <w:jc w:val="left"/>
        <w:rPr>
          <w:b w:val="0"/>
          <w:bCs w:val="0"/>
          <w:lang w:val="it-IT"/>
        </w:rPr>
      </w:pPr>
    </w:p>
    <w:p w:rsidR="0F4AE075" w:rsidP="0F4AE075" w:rsidRDefault="0F4AE075" w14:paraId="7FFCDF84" w14:textId="750626BD">
      <w:pPr>
        <w:pStyle w:val="Standard"/>
        <w:jc w:val="left"/>
        <w:rPr>
          <w:b w:val="0"/>
          <w:bCs w:val="0"/>
          <w:lang w:val="it-IT"/>
        </w:rPr>
      </w:pPr>
      <w:r w:rsidRPr="0F4AE075" w:rsidR="0F4AE075">
        <w:rPr>
          <w:b w:val="0"/>
          <w:bCs w:val="0"/>
          <w:lang w:val="it-IT"/>
        </w:rPr>
        <w:t>Sobrero, Alberto A./Miglietta, Annarita (82013): Introduzione alla linguistica italiana. Roma: Laterza, S. 245-254 („</w:t>
      </w:r>
      <w:proofErr w:type="gramStart"/>
      <w:r w:rsidRPr="0F4AE075" w:rsidR="0F4AE075">
        <w:rPr>
          <w:b w:val="0"/>
          <w:bCs w:val="0"/>
          <w:lang w:val="it-IT"/>
        </w:rPr>
        <w:t>Glossario“</w:t>
      </w:r>
      <w:proofErr w:type="gramEnd"/>
      <w:r w:rsidRPr="0F4AE075" w:rsidR="0F4AE075">
        <w:rPr>
          <w:b w:val="0"/>
          <w:bCs w:val="0"/>
          <w:lang w:val="it-IT"/>
        </w:rPr>
        <w:t>).</w:t>
      </w:r>
    </w:p>
    <w:sectPr w:rsidRPr="00F93853" w:rsidR="001111B1" w:rsidSect="00C56B51">
      <w:pgSz w:w="11906" w:h="16838" w:orient="portrait" w:code="9"/>
      <w:pgMar w:top="1418" w:right="1985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64"/>
    <w:rsid w:val="001111B1"/>
    <w:rsid w:val="002151D1"/>
    <w:rsid w:val="00360664"/>
    <w:rsid w:val="009761EA"/>
    <w:rsid w:val="00C5146F"/>
    <w:rsid w:val="00C56B51"/>
    <w:rsid w:val="00F93853"/>
    <w:rsid w:val="072B751E"/>
    <w:rsid w:val="0F4AE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1675"/>
  <w15:chartTrackingRefBased/>
  <w15:docId w15:val="{69D4427A-FC90-4C07-ADE2-311E05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38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dbis.ur.de/frontdoor.php?titel_id=9055" TargetMode="External" Id="rId6" /><Relationship Type="http://schemas.openxmlformats.org/officeDocument/2006/relationships/hyperlink" Target="https://dizionari.zanichelli.it/" TargetMode="External" Id="rId5" /><Relationship Type="http://schemas.openxmlformats.org/officeDocument/2006/relationships/hyperlink" Target="https://www.treccani.it/enciclopedia/" TargetMode="Externa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B</dc:creator>
  <keywords/>
  <dc:description/>
  <lastModifiedBy>Adriana Baevski</lastModifiedBy>
  <revision>3</revision>
  <dcterms:created xsi:type="dcterms:W3CDTF">2023-02-27T22:42:00.0000000Z</dcterms:created>
  <dcterms:modified xsi:type="dcterms:W3CDTF">2023-03-03T16:21:07.8344559Z</dcterms:modified>
</coreProperties>
</file>